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74" w:rsidRPr="003C1974" w:rsidRDefault="003C1974" w:rsidP="003C1974">
      <w:pPr>
        <w:pBdr>
          <w:bottom w:val="single" w:sz="4" w:space="1" w:color="auto"/>
        </w:pBdr>
        <w:rPr>
          <w:rFonts w:ascii="Arial Narrow" w:hAnsi="Arial Narrow"/>
          <w:b/>
          <w:i/>
          <w:sz w:val="40"/>
          <w:szCs w:val="40"/>
        </w:rPr>
      </w:pPr>
      <w:r w:rsidRPr="003C1974">
        <w:rPr>
          <w:rFonts w:ascii="Arial Narrow" w:hAnsi="Arial Narrow"/>
          <w:b/>
          <w:i/>
          <w:sz w:val="40"/>
          <w:szCs w:val="40"/>
        </w:rPr>
        <w:t>Cell Organelles</w:t>
      </w:r>
    </w:p>
    <w:p w:rsidR="003C1974" w:rsidRPr="00611A79" w:rsidRDefault="003C1974" w:rsidP="003C1974">
      <w:pPr>
        <w:rPr>
          <w:rFonts w:ascii="Arial Narrow" w:hAnsi="Arial Narrow"/>
          <w:b/>
          <w:i/>
        </w:rPr>
      </w:pPr>
      <w:r w:rsidRPr="00611A79">
        <w:rPr>
          <w:rFonts w:ascii="Arial Narrow" w:hAnsi="Arial Narrow"/>
          <w:b/>
          <w:i/>
        </w:rPr>
        <w:t>Complete the following table:</w:t>
      </w:r>
    </w:p>
    <w:p w:rsidR="003C1974" w:rsidRPr="00611A79" w:rsidRDefault="003C1974" w:rsidP="003C197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984"/>
        <w:gridCol w:w="4820"/>
        <w:gridCol w:w="4961"/>
      </w:tblGrid>
      <w:tr w:rsidR="00054375" w:rsidRPr="00054375" w:rsidTr="000447F0">
        <w:tc>
          <w:tcPr>
            <w:tcW w:w="2235" w:type="dxa"/>
            <w:shd w:val="clear" w:color="auto" w:fill="000000" w:themeFill="text1"/>
            <w:vAlign w:val="center"/>
          </w:tcPr>
          <w:p w:rsidR="00054375" w:rsidRPr="00054375" w:rsidRDefault="00054375" w:rsidP="003C1974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54375">
              <w:rPr>
                <w:rFonts w:ascii="Arial Narrow" w:hAnsi="Arial Narrow"/>
                <w:b/>
                <w:color w:val="FFFFFF" w:themeColor="background1"/>
              </w:rPr>
              <w:t>Organelle</w:t>
            </w:r>
          </w:p>
        </w:tc>
        <w:tc>
          <w:tcPr>
            <w:tcW w:w="1984" w:type="dxa"/>
            <w:shd w:val="clear" w:color="auto" w:fill="000000" w:themeFill="text1"/>
            <w:vAlign w:val="center"/>
          </w:tcPr>
          <w:p w:rsidR="00054375" w:rsidRPr="00054375" w:rsidRDefault="00054375" w:rsidP="003C1974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54375">
              <w:rPr>
                <w:rFonts w:ascii="Arial Narrow" w:hAnsi="Arial Narrow"/>
                <w:b/>
                <w:color w:val="FFFFFF" w:themeColor="background1"/>
              </w:rPr>
              <w:t>Plant/Animal/Both</w:t>
            </w:r>
          </w:p>
        </w:tc>
        <w:tc>
          <w:tcPr>
            <w:tcW w:w="4820" w:type="dxa"/>
            <w:shd w:val="clear" w:color="auto" w:fill="000000" w:themeFill="text1"/>
          </w:tcPr>
          <w:p w:rsidR="00054375" w:rsidRPr="00054375" w:rsidRDefault="00054375" w:rsidP="003C1974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4961" w:type="dxa"/>
            <w:shd w:val="clear" w:color="auto" w:fill="000000" w:themeFill="text1"/>
            <w:vAlign w:val="center"/>
          </w:tcPr>
          <w:p w:rsidR="00054375" w:rsidRPr="00054375" w:rsidRDefault="00054375" w:rsidP="003C1974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54375">
              <w:rPr>
                <w:rFonts w:ascii="Arial Narrow" w:hAnsi="Arial Narrow"/>
                <w:b/>
                <w:color w:val="FFFFFF" w:themeColor="background1"/>
              </w:rPr>
              <w:t>Function</w:t>
            </w:r>
          </w:p>
        </w:tc>
      </w:tr>
      <w:tr w:rsidR="00054375" w:rsidRPr="00611A79" w:rsidTr="00913EE6">
        <w:tc>
          <w:tcPr>
            <w:tcW w:w="2235" w:type="dxa"/>
          </w:tcPr>
          <w:p w:rsidR="00054375" w:rsidRDefault="00054375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1974">
              <w:rPr>
                <w:rFonts w:ascii="Arial Narrow" w:hAnsi="Arial Narrow"/>
                <w:b/>
                <w:sz w:val="28"/>
                <w:szCs w:val="28"/>
              </w:rPr>
              <w:t>Cell membrane</w:t>
            </w:r>
          </w:p>
          <w:p w:rsidR="00054375" w:rsidRPr="003C1974" w:rsidRDefault="00054375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val="en-CA" w:eastAsia="en-CA"/>
              </w:rPr>
              <w:drawing>
                <wp:inline distT="0" distB="0" distL="0" distR="0">
                  <wp:extent cx="1264503" cy="871870"/>
                  <wp:effectExtent l="19050" t="0" r="0" b="0"/>
                  <wp:docPr id="1" name="il_fi" descr="http://web.rollins.edu/~jsiry/memb-m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eb.rollins.edu/~jsiry/memb-m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687" cy="872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054375" w:rsidRPr="00611A79" w:rsidRDefault="00054375" w:rsidP="003C1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054375" w:rsidRPr="00611A79" w:rsidRDefault="00054375" w:rsidP="00D4706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1" w:type="dxa"/>
            <w:vAlign w:val="center"/>
          </w:tcPr>
          <w:p w:rsidR="00054375" w:rsidRPr="00611A79" w:rsidRDefault="00054375" w:rsidP="00913EE6">
            <w:pPr>
              <w:jc w:val="center"/>
              <w:rPr>
                <w:rFonts w:ascii="Arial Narrow" w:hAnsi="Arial Narrow"/>
              </w:rPr>
            </w:pPr>
          </w:p>
        </w:tc>
      </w:tr>
      <w:tr w:rsidR="00054375" w:rsidRPr="00611A79" w:rsidTr="00913EE6">
        <w:tc>
          <w:tcPr>
            <w:tcW w:w="2235" w:type="dxa"/>
          </w:tcPr>
          <w:p w:rsidR="00054375" w:rsidRDefault="00054375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1974">
              <w:rPr>
                <w:rFonts w:ascii="Arial Narrow" w:hAnsi="Arial Narrow"/>
                <w:b/>
                <w:sz w:val="28"/>
                <w:szCs w:val="28"/>
              </w:rPr>
              <w:t>Cell wall</w:t>
            </w:r>
          </w:p>
          <w:p w:rsidR="00054375" w:rsidRPr="003C1974" w:rsidRDefault="00054375" w:rsidP="0005437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080711" cy="1446848"/>
                  <wp:effectExtent l="19050" t="0" r="5139" b="0"/>
                  <wp:docPr id="4" name="il_fi" descr="http://biology.unm.edu/ccouncil/Biology_124/Images/cellwal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iology.unm.edu/ccouncil/Biology_124/Images/cellwal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38" cy="1447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054375" w:rsidRPr="00611A79" w:rsidRDefault="00054375" w:rsidP="003C1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054375" w:rsidRPr="00611A79" w:rsidRDefault="00054375" w:rsidP="00913E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1" w:type="dxa"/>
            <w:vAlign w:val="center"/>
          </w:tcPr>
          <w:p w:rsidR="00054375" w:rsidRPr="00611A79" w:rsidRDefault="00054375" w:rsidP="00913EE6">
            <w:pPr>
              <w:jc w:val="center"/>
              <w:rPr>
                <w:rFonts w:ascii="Arial Narrow" w:hAnsi="Arial Narrow"/>
              </w:rPr>
            </w:pPr>
          </w:p>
        </w:tc>
      </w:tr>
      <w:tr w:rsidR="00054375" w:rsidRPr="00611A79" w:rsidTr="00913EE6">
        <w:tc>
          <w:tcPr>
            <w:tcW w:w="2235" w:type="dxa"/>
          </w:tcPr>
          <w:p w:rsidR="00054375" w:rsidRDefault="00054375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1974">
              <w:rPr>
                <w:rFonts w:ascii="Arial Narrow" w:hAnsi="Arial Narrow"/>
                <w:b/>
                <w:sz w:val="28"/>
                <w:szCs w:val="28"/>
              </w:rPr>
              <w:t>Cytoplasm</w:t>
            </w:r>
          </w:p>
          <w:p w:rsidR="00054375" w:rsidRPr="003C1974" w:rsidRDefault="00054375" w:rsidP="0005437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147902" cy="865581"/>
                  <wp:effectExtent l="19050" t="0" r="0" b="0"/>
                  <wp:docPr id="10" name="il_fi" descr="http://www.learner.org/courses/essential/life/images/show1.cytopla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earner.org/courses/essential/life/images/show1.cytopla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97" cy="86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054375" w:rsidRPr="00611A79" w:rsidRDefault="00054375" w:rsidP="003C1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054375" w:rsidRPr="00611A79" w:rsidRDefault="00054375" w:rsidP="00913E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1" w:type="dxa"/>
            <w:vAlign w:val="center"/>
          </w:tcPr>
          <w:p w:rsidR="00054375" w:rsidRPr="00611A79" w:rsidRDefault="00054375" w:rsidP="00913EE6">
            <w:pPr>
              <w:jc w:val="center"/>
              <w:rPr>
                <w:rFonts w:ascii="Arial Narrow" w:hAnsi="Arial Narrow"/>
              </w:rPr>
            </w:pPr>
          </w:p>
        </w:tc>
      </w:tr>
      <w:tr w:rsidR="00054375" w:rsidRPr="00611A79" w:rsidTr="00913EE6">
        <w:tc>
          <w:tcPr>
            <w:tcW w:w="2235" w:type="dxa"/>
          </w:tcPr>
          <w:p w:rsidR="00054375" w:rsidRDefault="00054375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1974">
              <w:rPr>
                <w:rFonts w:ascii="Arial Narrow" w:hAnsi="Arial Narrow"/>
                <w:b/>
                <w:sz w:val="28"/>
                <w:szCs w:val="28"/>
              </w:rPr>
              <w:t>Ribosome</w:t>
            </w:r>
          </w:p>
          <w:p w:rsidR="00437EE1" w:rsidRPr="003C1974" w:rsidRDefault="00437EE1" w:rsidP="00437E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328754" cy="903767"/>
                  <wp:effectExtent l="19050" t="0" r="4746" b="0"/>
                  <wp:docPr id="16" name="il_fi" descr="http://www.biologie.uni-hamburg.de/b-online/library/onlinebio/riboso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ologie.uni-hamburg.de/b-online/library/onlinebio/riboso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948" cy="911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054375" w:rsidRPr="00611A79" w:rsidRDefault="00054375" w:rsidP="003C1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054375" w:rsidRPr="00611A79" w:rsidRDefault="00054375" w:rsidP="0019013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1" w:type="dxa"/>
            <w:vAlign w:val="center"/>
          </w:tcPr>
          <w:p w:rsidR="00054375" w:rsidRPr="00611A79" w:rsidRDefault="00054375" w:rsidP="00913EE6">
            <w:pPr>
              <w:jc w:val="center"/>
              <w:rPr>
                <w:rFonts w:ascii="Arial Narrow" w:hAnsi="Arial Narrow"/>
              </w:rPr>
            </w:pPr>
          </w:p>
        </w:tc>
      </w:tr>
      <w:tr w:rsidR="00E47A8E" w:rsidRPr="00611A79" w:rsidTr="00913EE6">
        <w:tc>
          <w:tcPr>
            <w:tcW w:w="2235" w:type="dxa"/>
          </w:tcPr>
          <w:p w:rsidR="00E47A8E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1974">
              <w:rPr>
                <w:rFonts w:ascii="Arial Narrow" w:hAnsi="Arial Narrow"/>
                <w:b/>
                <w:sz w:val="28"/>
                <w:szCs w:val="28"/>
              </w:rPr>
              <w:lastRenderedPageBreak/>
              <w:t>Rough ER</w:t>
            </w:r>
          </w:p>
          <w:p w:rsidR="00E47A8E" w:rsidRPr="003C1974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229242" cy="900370"/>
                  <wp:effectExtent l="19050" t="0" r="9008" b="0"/>
                  <wp:docPr id="36" name="il_fi" descr="http://www.cartage.org.lb/en/themes/sciences/zoology/animalphysiology/anatomy/animalcellstructure/EndoplasmicReticulum/endoplasm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rtage.org.lb/en/themes/sciences/zoology/animalphysiology/anatomy/animalcellstructure/EndoplasmicReticulum/endoplasm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45" cy="904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E47A8E" w:rsidRPr="00611A79" w:rsidRDefault="00E47A8E" w:rsidP="003C1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E47A8E" w:rsidRPr="00611A79" w:rsidRDefault="00E47A8E" w:rsidP="00C523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1" w:type="dxa"/>
            <w:vAlign w:val="center"/>
          </w:tcPr>
          <w:p w:rsidR="00E47A8E" w:rsidRPr="00611A79" w:rsidRDefault="00E47A8E" w:rsidP="00913EE6">
            <w:pPr>
              <w:jc w:val="center"/>
              <w:rPr>
                <w:rFonts w:ascii="Arial Narrow" w:hAnsi="Arial Narrow"/>
              </w:rPr>
            </w:pPr>
          </w:p>
        </w:tc>
      </w:tr>
      <w:tr w:rsidR="00E47A8E" w:rsidRPr="00611A79" w:rsidTr="00913EE6">
        <w:tc>
          <w:tcPr>
            <w:tcW w:w="2235" w:type="dxa"/>
          </w:tcPr>
          <w:p w:rsidR="00E47A8E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1974">
              <w:rPr>
                <w:rFonts w:ascii="Arial Narrow" w:hAnsi="Arial Narrow"/>
                <w:b/>
                <w:sz w:val="28"/>
                <w:szCs w:val="28"/>
              </w:rPr>
              <w:t>Smooth ER</w:t>
            </w:r>
          </w:p>
          <w:p w:rsidR="00E47A8E" w:rsidRPr="003C1974" w:rsidRDefault="00E47A8E" w:rsidP="00BA237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852820" cy="924764"/>
                  <wp:effectExtent l="19050" t="0" r="4430" b="0"/>
                  <wp:docPr id="38" name="il_fi" descr="https://middletownhighschool.wikispaces.com/file/view/ser.gif/173987969/s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middletownhighschool.wikispaces.com/file/view/ser.gif/173987969/s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97" cy="924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E47A8E" w:rsidRPr="00611A79" w:rsidRDefault="00E47A8E" w:rsidP="003C1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E47A8E" w:rsidRPr="00611A79" w:rsidRDefault="00E47A8E" w:rsidP="00913E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1" w:type="dxa"/>
            <w:vAlign w:val="center"/>
          </w:tcPr>
          <w:p w:rsidR="00E47A8E" w:rsidRPr="00611A79" w:rsidRDefault="00E47A8E" w:rsidP="003B151D">
            <w:pPr>
              <w:rPr>
                <w:rFonts w:ascii="Arial Narrow" w:hAnsi="Arial Narrow"/>
              </w:rPr>
            </w:pPr>
          </w:p>
        </w:tc>
      </w:tr>
      <w:tr w:rsidR="00E47A8E" w:rsidRPr="00611A79" w:rsidTr="00913EE6">
        <w:tc>
          <w:tcPr>
            <w:tcW w:w="2235" w:type="dxa"/>
          </w:tcPr>
          <w:p w:rsidR="00E47A8E" w:rsidRDefault="00E47A8E" w:rsidP="005C5A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1974">
              <w:rPr>
                <w:rFonts w:ascii="Arial Narrow" w:hAnsi="Arial Narrow"/>
                <w:b/>
                <w:sz w:val="28"/>
                <w:szCs w:val="28"/>
              </w:rPr>
              <w:t>Golgi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Body</w:t>
            </w:r>
          </w:p>
          <w:p w:rsidR="00E47A8E" w:rsidRDefault="00E47A8E" w:rsidP="005C5A9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47A8E" w:rsidRPr="003C1974" w:rsidRDefault="00E47A8E" w:rsidP="005C5A9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212345" cy="774359"/>
                  <wp:effectExtent l="19050" t="0" r="6855" b="0"/>
                  <wp:docPr id="51" name="il_fi" descr="http://www.biology.iupui.edu/biocourses/N100/images/golg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ology.iupui.edu/biocourses/N100/images/golg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055" cy="77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E47A8E" w:rsidRPr="00611A79" w:rsidRDefault="00E47A8E" w:rsidP="005C5A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E47A8E" w:rsidRPr="00611A79" w:rsidRDefault="00E47A8E" w:rsidP="005C5A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1" w:type="dxa"/>
            <w:vAlign w:val="center"/>
          </w:tcPr>
          <w:p w:rsidR="00E47A8E" w:rsidRPr="00611A79" w:rsidRDefault="00E47A8E" w:rsidP="005C5A96">
            <w:pPr>
              <w:jc w:val="center"/>
              <w:rPr>
                <w:rFonts w:ascii="Arial Narrow" w:hAnsi="Arial Narrow"/>
              </w:rPr>
            </w:pPr>
          </w:p>
        </w:tc>
      </w:tr>
      <w:tr w:rsidR="00E47A8E" w:rsidRPr="00611A79" w:rsidTr="00913EE6">
        <w:tc>
          <w:tcPr>
            <w:tcW w:w="2235" w:type="dxa"/>
          </w:tcPr>
          <w:p w:rsidR="00E47A8E" w:rsidRDefault="00E47A8E" w:rsidP="005C5A9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Vesicles</w:t>
            </w:r>
          </w:p>
          <w:p w:rsidR="00E47A8E" w:rsidRDefault="00E47A8E" w:rsidP="005C5A9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228552" cy="776177"/>
                  <wp:effectExtent l="19050" t="0" r="0" b="0"/>
                  <wp:docPr id="53" name="il_fi" descr="http://www.williamsclass.com/SeventhScienceWork/ImagesCells/vesi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illiamsclass.com/SeventhScienceWork/ImagesCells/vesi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56" cy="776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A8E" w:rsidRPr="003C1974" w:rsidRDefault="00E47A8E" w:rsidP="005C5A9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47A8E" w:rsidRPr="00611A79" w:rsidRDefault="00E47A8E" w:rsidP="005C5A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E47A8E" w:rsidRPr="00611A79" w:rsidRDefault="00E47A8E" w:rsidP="005C5A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1" w:type="dxa"/>
            <w:vAlign w:val="center"/>
          </w:tcPr>
          <w:p w:rsidR="00E47A8E" w:rsidRPr="00611A79" w:rsidRDefault="00E47A8E" w:rsidP="005C5A96">
            <w:pPr>
              <w:jc w:val="center"/>
              <w:rPr>
                <w:rFonts w:ascii="Arial Narrow" w:hAnsi="Arial Narrow"/>
              </w:rPr>
            </w:pPr>
          </w:p>
        </w:tc>
      </w:tr>
      <w:tr w:rsidR="00E47A8E" w:rsidRPr="00611A79" w:rsidTr="00913EE6">
        <w:tc>
          <w:tcPr>
            <w:tcW w:w="2235" w:type="dxa"/>
          </w:tcPr>
          <w:p w:rsidR="00E47A8E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1974">
              <w:rPr>
                <w:rFonts w:ascii="Arial Narrow" w:hAnsi="Arial Narrow"/>
                <w:b/>
                <w:sz w:val="28"/>
                <w:szCs w:val="28"/>
              </w:rPr>
              <w:t>Central Vacuole</w:t>
            </w:r>
          </w:p>
          <w:p w:rsidR="00E47A8E" w:rsidRPr="003C1974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A2374">
              <w:rPr>
                <w:rFonts w:ascii="Arial Narrow" w:hAnsi="Arial Narrow"/>
                <w:b/>
                <w:noProof/>
                <w:sz w:val="28"/>
                <w:szCs w:val="28"/>
                <w:lang w:val="en-CA" w:eastAsia="en-CA"/>
              </w:rPr>
              <w:drawing>
                <wp:inline distT="0" distB="0" distL="0" distR="0">
                  <wp:extent cx="1286540" cy="962556"/>
                  <wp:effectExtent l="19050" t="0" r="8860" b="0"/>
                  <wp:docPr id="54" name="il_fi" descr="http://www.cwinstead.com/cellcityproject/vacu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winstead.com/cellcityproject/vacu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248" cy="962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E47A8E" w:rsidRPr="00611A79" w:rsidRDefault="00E47A8E" w:rsidP="003C1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E47A8E" w:rsidRPr="00611A79" w:rsidRDefault="00E47A8E" w:rsidP="00D543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1" w:type="dxa"/>
            <w:vAlign w:val="center"/>
          </w:tcPr>
          <w:p w:rsidR="00E47A8E" w:rsidRPr="00611A79" w:rsidRDefault="00E47A8E" w:rsidP="00D5433A">
            <w:pPr>
              <w:jc w:val="center"/>
              <w:rPr>
                <w:rFonts w:ascii="Arial Narrow" w:hAnsi="Arial Narrow"/>
              </w:rPr>
            </w:pPr>
          </w:p>
        </w:tc>
      </w:tr>
      <w:tr w:rsidR="00E47A8E" w:rsidRPr="00611A79" w:rsidTr="00913EE6">
        <w:tc>
          <w:tcPr>
            <w:tcW w:w="2235" w:type="dxa"/>
          </w:tcPr>
          <w:p w:rsidR="00E47A8E" w:rsidRPr="003C1974" w:rsidRDefault="00E47A8E" w:rsidP="00D140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1974">
              <w:rPr>
                <w:rFonts w:ascii="Arial Narrow" w:hAnsi="Arial Narrow"/>
                <w:b/>
                <w:sz w:val="28"/>
                <w:szCs w:val="28"/>
              </w:rPr>
              <w:lastRenderedPageBreak/>
              <w:t>Chloroplast</w:t>
            </w: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166837" cy="893134"/>
                  <wp:effectExtent l="19050" t="0" r="0" b="0"/>
                  <wp:docPr id="56" name="il_fi" descr="http://1.bp.blogspot.com/_Op3p-2x2uyA/S-PTcVEuoUI/AAAAAAAAABY/Oq9VxyhAJjA/s1600/LUV_fig4_chloroplast_v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_Op3p-2x2uyA/S-PTcVEuoUI/AAAAAAAAABY/Oq9VxyhAJjA/s1600/LUV_fig4_chloroplast_v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582" cy="8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E47A8E" w:rsidRPr="00611A79" w:rsidRDefault="00E47A8E" w:rsidP="003C1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E47A8E" w:rsidRPr="00F17067" w:rsidRDefault="00E47A8E" w:rsidP="00F170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1" w:type="dxa"/>
            <w:vAlign w:val="center"/>
          </w:tcPr>
          <w:p w:rsidR="00E47A8E" w:rsidRPr="00611A79" w:rsidRDefault="00E47A8E" w:rsidP="00913EE6">
            <w:pPr>
              <w:jc w:val="center"/>
              <w:rPr>
                <w:rFonts w:ascii="Arial Narrow" w:hAnsi="Arial Narrow"/>
              </w:rPr>
            </w:pPr>
          </w:p>
        </w:tc>
      </w:tr>
      <w:tr w:rsidR="00E47A8E" w:rsidRPr="00611A79" w:rsidTr="00913EE6">
        <w:tc>
          <w:tcPr>
            <w:tcW w:w="2235" w:type="dxa"/>
          </w:tcPr>
          <w:p w:rsidR="00E47A8E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1974">
              <w:rPr>
                <w:rFonts w:ascii="Arial Narrow" w:hAnsi="Arial Narrow"/>
                <w:b/>
                <w:sz w:val="28"/>
                <w:szCs w:val="28"/>
              </w:rPr>
              <w:t>Mitochondria</w:t>
            </w:r>
          </w:p>
          <w:p w:rsidR="00E47A8E" w:rsidRPr="003C1974" w:rsidRDefault="00E47A8E" w:rsidP="00D1405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902173" cy="949955"/>
                  <wp:effectExtent l="19050" t="0" r="0" b="0"/>
                  <wp:docPr id="57" name="il_fi" descr="http://micro.magnet.fsu.edu/cells/mitochondria/images/mitochondriafig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icro.magnet.fsu.edu/cells/mitochondria/images/mitochondriafig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77" cy="95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E47A8E" w:rsidRPr="00611A79" w:rsidRDefault="00E47A8E" w:rsidP="003C1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E47A8E" w:rsidRPr="00611A79" w:rsidRDefault="00E47A8E" w:rsidP="00913E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1" w:type="dxa"/>
            <w:vAlign w:val="center"/>
          </w:tcPr>
          <w:p w:rsidR="00E47A8E" w:rsidRPr="00611A79" w:rsidRDefault="00E47A8E" w:rsidP="000556C4">
            <w:pPr>
              <w:jc w:val="center"/>
              <w:rPr>
                <w:rFonts w:ascii="Arial Narrow" w:hAnsi="Arial Narrow"/>
              </w:rPr>
            </w:pPr>
          </w:p>
        </w:tc>
      </w:tr>
      <w:tr w:rsidR="00E47A8E" w:rsidRPr="00611A79" w:rsidTr="00913EE6">
        <w:tc>
          <w:tcPr>
            <w:tcW w:w="2235" w:type="dxa"/>
          </w:tcPr>
          <w:p w:rsidR="00E47A8E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1974">
              <w:rPr>
                <w:rFonts w:ascii="Arial Narrow" w:hAnsi="Arial Narrow"/>
                <w:b/>
                <w:sz w:val="28"/>
                <w:szCs w:val="28"/>
              </w:rPr>
              <w:t>Nucleus</w:t>
            </w:r>
          </w:p>
          <w:p w:rsidR="00E47A8E" w:rsidRPr="003C1974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230638" cy="858648"/>
                  <wp:effectExtent l="19050" t="0" r="7612" b="0"/>
                  <wp:docPr id="59" name="il_fi" descr="http://www.biologie.uni-hamburg.de/b-online/library/onlinebio/nucleu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ologie.uni-hamburg.de/b-online/library/onlinebio/nucleus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924" cy="86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E47A8E" w:rsidRPr="00611A79" w:rsidRDefault="00E47A8E" w:rsidP="003C1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E47A8E" w:rsidRPr="00611A79" w:rsidRDefault="00E47A8E" w:rsidP="00913E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1" w:type="dxa"/>
            <w:vAlign w:val="center"/>
          </w:tcPr>
          <w:p w:rsidR="00E47A8E" w:rsidRPr="00611A79" w:rsidRDefault="00E47A8E" w:rsidP="00913EE6">
            <w:pPr>
              <w:jc w:val="center"/>
              <w:rPr>
                <w:rFonts w:ascii="Arial Narrow" w:hAnsi="Arial Narrow"/>
              </w:rPr>
            </w:pPr>
          </w:p>
        </w:tc>
      </w:tr>
      <w:tr w:rsidR="00E47A8E" w:rsidRPr="00611A79" w:rsidTr="00913EE6">
        <w:tc>
          <w:tcPr>
            <w:tcW w:w="2235" w:type="dxa"/>
          </w:tcPr>
          <w:p w:rsidR="00E47A8E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1974">
              <w:rPr>
                <w:rFonts w:ascii="Arial Narrow" w:hAnsi="Arial Narrow"/>
                <w:b/>
                <w:sz w:val="28"/>
                <w:szCs w:val="28"/>
              </w:rPr>
              <w:t>Nucleolus</w:t>
            </w:r>
          </w:p>
          <w:p w:rsidR="00E47A8E" w:rsidRPr="003C1974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228607" cy="891683"/>
                  <wp:effectExtent l="19050" t="0" r="0" b="0"/>
                  <wp:docPr id="60" name="il_fi" descr="http://micro.magnet.fsu.edu/cells/nucleus/images/nucleolusfig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icro.magnet.fsu.edu/cells/nucleus/images/nucleolusfig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50" cy="891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E47A8E" w:rsidRPr="00611A79" w:rsidRDefault="00E47A8E" w:rsidP="003C1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E47A8E" w:rsidRPr="00611A79" w:rsidRDefault="00E47A8E" w:rsidP="00913E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1" w:type="dxa"/>
            <w:vAlign w:val="center"/>
          </w:tcPr>
          <w:p w:rsidR="00E47A8E" w:rsidRPr="00611A79" w:rsidRDefault="00E47A8E" w:rsidP="00913EE6">
            <w:pPr>
              <w:jc w:val="center"/>
              <w:rPr>
                <w:rFonts w:ascii="Arial Narrow" w:hAnsi="Arial Narrow"/>
              </w:rPr>
            </w:pPr>
          </w:p>
        </w:tc>
      </w:tr>
      <w:tr w:rsidR="00E47A8E" w:rsidRPr="00611A79" w:rsidTr="00913EE6">
        <w:tc>
          <w:tcPr>
            <w:tcW w:w="2235" w:type="dxa"/>
          </w:tcPr>
          <w:p w:rsidR="00E47A8E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1974">
              <w:rPr>
                <w:rFonts w:ascii="Arial Narrow" w:hAnsi="Arial Narrow"/>
                <w:b/>
                <w:sz w:val="28"/>
                <w:szCs w:val="28"/>
              </w:rPr>
              <w:t xml:space="preserve">Nuclear </w:t>
            </w:r>
            <w:r>
              <w:rPr>
                <w:rFonts w:ascii="Arial Narrow" w:hAnsi="Arial Narrow"/>
                <w:b/>
                <w:sz w:val="28"/>
                <w:szCs w:val="28"/>
              </w:rPr>
              <w:t>envelope</w:t>
            </w:r>
          </w:p>
          <w:p w:rsidR="00E47A8E" w:rsidRPr="003C1974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299388" cy="1116225"/>
                  <wp:effectExtent l="19050" t="0" r="0" b="0"/>
                  <wp:docPr id="61" name="il_fi" descr="http://micro.magnet.fsu.edu/cells/nucleus/images/nuclearenvelopefig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icro.magnet.fsu.edu/cells/nucleus/images/nuclearenvelopefig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66" cy="1112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E47A8E" w:rsidRPr="00611A79" w:rsidRDefault="00E47A8E" w:rsidP="003C1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E47A8E" w:rsidRPr="00611A79" w:rsidRDefault="00E47A8E" w:rsidP="00913E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1" w:type="dxa"/>
            <w:vAlign w:val="center"/>
          </w:tcPr>
          <w:p w:rsidR="00E47A8E" w:rsidRPr="00611A79" w:rsidRDefault="00E47A8E" w:rsidP="009834EF">
            <w:pPr>
              <w:jc w:val="center"/>
              <w:rPr>
                <w:rFonts w:ascii="Arial Narrow" w:hAnsi="Arial Narrow"/>
              </w:rPr>
            </w:pPr>
          </w:p>
        </w:tc>
      </w:tr>
      <w:tr w:rsidR="00E47A8E" w:rsidRPr="00611A79" w:rsidTr="00913EE6">
        <w:tc>
          <w:tcPr>
            <w:tcW w:w="2235" w:type="dxa"/>
          </w:tcPr>
          <w:p w:rsidR="00E47A8E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1974">
              <w:rPr>
                <w:rFonts w:ascii="Arial Narrow" w:hAnsi="Arial Narrow"/>
                <w:b/>
                <w:sz w:val="28"/>
                <w:szCs w:val="28"/>
              </w:rPr>
              <w:lastRenderedPageBreak/>
              <w:t>Nuclear pores</w:t>
            </w:r>
          </w:p>
          <w:p w:rsidR="00E47A8E" w:rsidRDefault="00E47A8E" w:rsidP="000447F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327462" cy="1031358"/>
                  <wp:effectExtent l="19050" t="0" r="6038" b="0"/>
                  <wp:docPr id="62" name="il_fi" descr="http://www.sciencephoto.com/images/download_wm_image.html/C0058072-Freeze_fracture_view_of_nuclear_pores-SPL.jpg?id=670058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ciencephoto.com/images/download_wm_image.html/C0058072-Freeze_fracture_view_of_nuclear_pores-SPL.jpg?id=670058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547" cy="1031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A8E" w:rsidRPr="003C1974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47A8E" w:rsidRDefault="00E47A8E" w:rsidP="003C1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E47A8E" w:rsidRPr="00296F6B" w:rsidRDefault="00E47A8E" w:rsidP="00913E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1" w:type="dxa"/>
            <w:vAlign w:val="center"/>
          </w:tcPr>
          <w:p w:rsidR="00E47A8E" w:rsidRPr="007F21BF" w:rsidRDefault="00E47A8E" w:rsidP="007F21BF">
            <w:pPr>
              <w:jc w:val="center"/>
              <w:rPr>
                <w:rFonts w:ascii="Arial Narrow" w:hAnsi="Arial Narrow"/>
              </w:rPr>
            </w:pPr>
          </w:p>
        </w:tc>
      </w:tr>
      <w:tr w:rsidR="00E47A8E" w:rsidRPr="00611A79" w:rsidTr="00913EE6">
        <w:tc>
          <w:tcPr>
            <w:tcW w:w="2235" w:type="dxa"/>
          </w:tcPr>
          <w:p w:rsidR="00E47A8E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3C1974">
              <w:rPr>
                <w:rFonts w:ascii="Arial Narrow" w:hAnsi="Arial Narrow"/>
                <w:b/>
                <w:sz w:val="28"/>
                <w:szCs w:val="28"/>
              </w:rPr>
              <w:t>Centriole</w:t>
            </w:r>
            <w:r>
              <w:rPr>
                <w:rFonts w:ascii="Arial Narrow" w:hAnsi="Arial Narrow"/>
                <w:b/>
                <w:sz w:val="28"/>
                <w:szCs w:val="28"/>
              </w:rPr>
              <w:t>s</w:t>
            </w:r>
            <w:proofErr w:type="spellEnd"/>
          </w:p>
          <w:p w:rsidR="00E47A8E" w:rsidRPr="003C1974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299388" cy="1064387"/>
                  <wp:effectExtent l="19050" t="0" r="0" b="0"/>
                  <wp:docPr id="63" name="il_fi" descr="http://micro.magnet.fsu.edu/cells/centrioles/images/centriolesfig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icro.magnet.fsu.edu/cells/centrioles/images/centriolesfig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865" cy="1066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E47A8E" w:rsidRPr="00611A79" w:rsidRDefault="00E47A8E" w:rsidP="003C1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E47A8E" w:rsidRPr="00611A79" w:rsidRDefault="00E47A8E" w:rsidP="00913E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1" w:type="dxa"/>
            <w:vAlign w:val="center"/>
          </w:tcPr>
          <w:p w:rsidR="00E47A8E" w:rsidRPr="00AA4402" w:rsidRDefault="00E47A8E" w:rsidP="00913EE6">
            <w:pPr>
              <w:jc w:val="center"/>
              <w:rPr>
                <w:rFonts w:ascii="Arial Narrow" w:hAnsi="Arial Narrow"/>
              </w:rPr>
            </w:pPr>
          </w:p>
        </w:tc>
      </w:tr>
      <w:tr w:rsidR="00E47A8E" w:rsidRPr="00611A79" w:rsidTr="00913EE6">
        <w:tc>
          <w:tcPr>
            <w:tcW w:w="2235" w:type="dxa"/>
          </w:tcPr>
          <w:p w:rsidR="00E47A8E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3C1974">
              <w:rPr>
                <w:rFonts w:ascii="Arial Narrow" w:hAnsi="Arial Narrow"/>
                <w:b/>
                <w:sz w:val="28"/>
                <w:szCs w:val="28"/>
              </w:rPr>
              <w:t>Lysosomes</w:t>
            </w:r>
            <w:proofErr w:type="spellEnd"/>
          </w:p>
          <w:p w:rsidR="00E47A8E" w:rsidRPr="003C1974" w:rsidRDefault="00E47A8E" w:rsidP="0005437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87C8E">
              <w:object w:dxaOrig="2025" w:dyaOrig="21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93.75pt" o:ole="">
                  <v:imagedata r:id="rId21" o:title=""/>
                </v:shape>
                <o:OLEObject Type="Embed" ProgID="PBrush" ShapeID="_x0000_i1025" DrawAspect="Content" ObjectID="_1486754020" r:id="rId22"/>
              </w:object>
            </w:r>
          </w:p>
        </w:tc>
        <w:tc>
          <w:tcPr>
            <w:tcW w:w="1984" w:type="dxa"/>
            <w:vAlign w:val="center"/>
          </w:tcPr>
          <w:p w:rsidR="00E47A8E" w:rsidRPr="00611A79" w:rsidRDefault="00E47A8E" w:rsidP="003C1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0" w:type="dxa"/>
            <w:vAlign w:val="center"/>
          </w:tcPr>
          <w:p w:rsidR="00E47A8E" w:rsidRPr="00611A79" w:rsidRDefault="00E47A8E" w:rsidP="00913E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1" w:type="dxa"/>
            <w:vAlign w:val="center"/>
          </w:tcPr>
          <w:p w:rsidR="00E47A8E" w:rsidRPr="00611A79" w:rsidRDefault="00E47A8E" w:rsidP="00913EE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3042C" w:rsidRDefault="0073042C"/>
    <w:sectPr w:rsidR="0073042C" w:rsidSect="00054375">
      <w:pgSz w:w="15840" w:h="12240" w:orient="landscape"/>
      <w:pgMar w:top="1440" w:right="964" w:bottom="144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25BB"/>
    <w:multiLevelType w:val="hybridMultilevel"/>
    <w:tmpl w:val="1D0E16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3C1974"/>
    <w:rsid w:val="00040345"/>
    <w:rsid w:val="000447F0"/>
    <w:rsid w:val="00054375"/>
    <w:rsid w:val="000556C4"/>
    <w:rsid w:val="000559BC"/>
    <w:rsid w:val="00085EE9"/>
    <w:rsid w:val="000E3514"/>
    <w:rsid w:val="0019013C"/>
    <w:rsid w:val="002445BE"/>
    <w:rsid w:val="00296F6B"/>
    <w:rsid w:val="002A2B1C"/>
    <w:rsid w:val="00387C8E"/>
    <w:rsid w:val="003B151D"/>
    <w:rsid w:val="003C1974"/>
    <w:rsid w:val="00437EE1"/>
    <w:rsid w:val="00527A29"/>
    <w:rsid w:val="00561F69"/>
    <w:rsid w:val="00646F68"/>
    <w:rsid w:val="0073042C"/>
    <w:rsid w:val="007A6095"/>
    <w:rsid w:val="007C3376"/>
    <w:rsid w:val="007F21BF"/>
    <w:rsid w:val="00895E0E"/>
    <w:rsid w:val="00913EE6"/>
    <w:rsid w:val="009710FD"/>
    <w:rsid w:val="009834EF"/>
    <w:rsid w:val="00A064E3"/>
    <w:rsid w:val="00A27E9E"/>
    <w:rsid w:val="00AA4402"/>
    <w:rsid w:val="00BA2374"/>
    <w:rsid w:val="00C23128"/>
    <w:rsid w:val="00C523AA"/>
    <w:rsid w:val="00D1405C"/>
    <w:rsid w:val="00D4706E"/>
    <w:rsid w:val="00D5433A"/>
    <w:rsid w:val="00E47A8E"/>
    <w:rsid w:val="00E72934"/>
    <w:rsid w:val="00F1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7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F21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St Denis</dc:creator>
  <cp:lastModifiedBy>Stephane</cp:lastModifiedBy>
  <cp:revision>2</cp:revision>
  <dcterms:created xsi:type="dcterms:W3CDTF">2015-03-02T03:27:00Z</dcterms:created>
  <dcterms:modified xsi:type="dcterms:W3CDTF">2015-03-02T03:27:00Z</dcterms:modified>
</cp:coreProperties>
</file>